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EAC" w:rsidRPr="003A1700" w:rsidRDefault="003A1700">
      <w:pPr>
        <w:spacing w:after="0" w:line="408" w:lineRule="auto"/>
        <w:ind w:left="120"/>
        <w:jc w:val="center"/>
        <w:rPr>
          <w:lang w:val="ru-RU"/>
        </w:rPr>
      </w:pPr>
      <w:bookmarkStart w:id="0" w:name="block-12073835"/>
      <w:bookmarkStart w:id="1" w:name="_GoBack"/>
      <w:bookmarkEnd w:id="1"/>
      <w:r w:rsidRPr="003A170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42EAC" w:rsidRPr="003A1700" w:rsidRDefault="003A1700">
      <w:pPr>
        <w:spacing w:after="0" w:line="408" w:lineRule="auto"/>
        <w:ind w:left="120"/>
        <w:jc w:val="center"/>
        <w:rPr>
          <w:lang w:val="ru-RU"/>
        </w:rPr>
      </w:pPr>
      <w:r w:rsidRPr="003A170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3de95a0-e130-48e2-a18c-e3421c12e8af"/>
      <w:r w:rsidRPr="003A170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2"/>
      <w:r w:rsidRPr="003A170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42EAC" w:rsidRPr="003A1700" w:rsidRDefault="003A1700">
      <w:pPr>
        <w:spacing w:after="0" w:line="408" w:lineRule="auto"/>
        <w:ind w:left="120"/>
        <w:jc w:val="center"/>
        <w:rPr>
          <w:lang w:val="ru-RU"/>
        </w:rPr>
      </w:pPr>
      <w:r w:rsidRPr="003A170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3" w:name="b87bf85c-5ffc-4767-ae37-927ac69312d3"/>
      <w:r w:rsidRPr="003A1700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3A1700">
        <w:rPr>
          <w:rFonts w:ascii="Times New Roman" w:hAnsi="Times New Roman"/>
          <w:b/>
          <w:color w:val="000000"/>
          <w:sz w:val="28"/>
          <w:lang w:val="ru-RU"/>
        </w:rPr>
        <w:t>Ремонтненского</w:t>
      </w:r>
      <w:proofErr w:type="spellEnd"/>
      <w:r w:rsidRPr="003A1700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3"/>
      <w:r w:rsidRPr="003A170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A1700">
        <w:rPr>
          <w:rFonts w:ascii="Times New Roman" w:hAnsi="Times New Roman"/>
          <w:color w:val="000000"/>
          <w:sz w:val="28"/>
          <w:lang w:val="ru-RU"/>
        </w:rPr>
        <w:t>​</w:t>
      </w:r>
    </w:p>
    <w:p w:rsidR="00942EAC" w:rsidRPr="003A1700" w:rsidRDefault="003A170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Первомайская С</w:t>
      </w:r>
      <w:r w:rsidRPr="003A1700">
        <w:rPr>
          <w:rFonts w:ascii="Times New Roman" w:hAnsi="Times New Roman"/>
          <w:b/>
          <w:color w:val="000000"/>
          <w:sz w:val="28"/>
          <w:lang w:val="ru-RU"/>
        </w:rPr>
        <w:t>Ш</w:t>
      </w:r>
    </w:p>
    <w:p w:rsidR="00942EAC" w:rsidRPr="003A1700" w:rsidRDefault="00942EAC">
      <w:pPr>
        <w:spacing w:after="0"/>
        <w:ind w:left="120"/>
        <w:rPr>
          <w:lang w:val="ru-RU"/>
        </w:rPr>
      </w:pPr>
    </w:p>
    <w:p w:rsidR="00942EAC" w:rsidRPr="003A1700" w:rsidRDefault="00942EAC">
      <w:pPr>
        <w:spacing w:after="0"/>
        <w:ind w:left="120"/>
        <w:rPr>
          <w:lang w:val="ru-RU"/>
        </w:rPr>
      </w:pPr>
    </w:p>
    <w:p w:rsidR="00942EAC" w:rsidRPr="003A1700" w:rsidRDefault="00942EAC">
      <w:pPr>
        <w:spacing w:after="0"/>
        <w:ind w:left="120"/>
        <w:rPr>
          <w:lang w:val="ru-RU"/>
        </w:rPr>
      </w:pPr>
    </w:p>
    <w:p w:rsidR="00942EAC" w:rsidRPr="003A1700" w:rsidRDefault="00942EA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A1700" w:rsidRPr="00E2220E" w:rsidTr="003A1700">
        <w:tc>
          <w:tcPr>
            <w:tcW w:w="3114" w:type="dxa"/>
          </w:tcPr>
          <w:p w:rsidR="003A1700" w:rsidRPr="0040209D" w:rsidRDefault="003A1700" w:rsidP="003A170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A1700" w:rsidRPr="008944ED" w:rsidRDefault="003A1700" w:rsidP="003A17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3A1700" w:rsidRDefault="003A1700" w:rsidP="003A170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A1700" w:rsidRPr="008944ED" w:rsidRDefault="003A1700" w:rsidP="003A170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Шептухина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 И.</w:t>
            </w:r>
          </w:p>
          <w:p w:rsidR="003A1700" w:rsidRDefault="003A1700" w:rsidP="003A170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A1700" w:rsidRPr="0040209D" w:rsidRDefault="003A1700" w:rsidP="003A170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A1700" w:rsidRPr="0040209D" w:rsidRDefault="003A1700" w:rsidP="003A17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A1700" w:rsidRPr="008944ED" w:rsidRDefault="003A1700" w:rsidP="003A17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3A1700" w:rsidRDefault="003A1700" w:rsidP="003A170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A1700" w:rsidRPr="008944ED" w:rsidRDefault="003A1700" w:rsidP="003A170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 А.</w:t>
            </w:r>
          </w:p>
          <w:p w:rsidR="003A1700" w:rsidRDefault="003A1700" w:rsidP="003A170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A1700" w:rsidRPr="0040209D" w:rsidRDefault="003A1700" w:rsidP="003A170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A1700" w:rsidRDefault="003A1700" w:rsidP="003A17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A1700" w:rsidRPr="008944ED" w:rsidRDefault="003A1700" w:rsidP="003A17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3A1700" w:rsidRDefault="003A1700" w:rsidP="003A170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A1700" w:rsidRPr="008944ED" w:rsidRDefault="003A1700" w:rsidP="003A170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 Ф.</w:t>
            </w:r>
          </w:p>
          <w:p w:rsidR="003A1700" w:rsidRDefault="003A1700" w:rsidP="003A170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A1700" w:rsidRPr="0040209D" w:rsidRDefault="003A1700" w:rsidP="003A170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42EAC" w:rsidRDefault="00942EAC">
      <w:pPr>
        <w:spacing w:after="0"/>
        <w:ind w:left="120"/>
      </w:pPr>
    </w:p>
    <w:p w:rsidR="00942EAC" w:rsidRDefault="003A170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942EAC" w:rsidRDefault="00942EAC">
      <w:pPr>
        <w:spacing w:after="0"/>
        <w:ind w:left="120"/>
      </w:pPr>
    </w:p>
    <w:p w:rsidR="00942EAC" w:rsidRDefault="00942EAC">
      <w:pPr>
        <w:spacing w:after="0"/>
        <w:ind w:left="120"/>
      </w:pPr>
    </w:p>
    <w:p w:rsidR="00942EAC" w:rsidRDefault="00942EAC">
      <w:pPr>
        <w:spacing w:after="0"/>
        <w:ind w:left="120"/>
      </w:pPr>
    </w:p>
    <w:p w:rsidR="00942EAC" w:rsidRDefault="003A17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42EAC" w:rsidRDefault="003A17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1661624)</w:t>
      </w:r>
    </w:p>
    <w:p w:rsidR="00942EAC" w:rsidRDefault="00942EAC">
      <w:pPr>
        <w:spacing w:after="0"/>
        <w:ind w:left="120"/>
        <w:jc w:val="center"/>
      </w:pPr>
    </w:p>
    <w:p w:rsidR="00942EAC" w:rsidRPr="003A1700" w:rsidRDefault="003A1700">
      <w:pPr>
        <w:spacing w:after="0" w:line="408" w:lineRule="auto"/>
        <w:ind w:left="120"/>
        <w:jc w:val="center"/>
        <w:rPr>
          <w:lang w:val="ru-RU"/>
        </w:rPr>
      </w:pPr>
      <w:r w:rsidRPr="003A1700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942EAC" w:rsidRPr="003A1700" w:rsidRDefault="003A170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7 класса</w:t>
      </w:r>
    </w:p>
    <w:p w:rsidR="00942EAC" w:rsidRPr="003A1700" w:rsidRDefault="00942EAC">
      <w:pPr>
        <w:spacing w:after="0"/>
        <w:ind w:left="120"/>
        <w:jc w:val="center"/>
        <w:rPr>
          <w:lang w:val="ru-RU"/>
        </w:rPr>
      </w:pPr>
    </w:p>
    <w:p w:rsidR="00942EAC" w:rsidRPr="003A1700" w:rsidRDefault="00942EAC">
      <w:pPr>
        <w:spacing w:after="0"/>
        <w:ind w:left="120"/>
        <w:jc w:val="center"/>
        <w:rPr>
          <w:lang w:val="ru-RU"/>
        </w:rPr>
      </w:pPr>
    </w:p>
    <w:p w:rsidR="00942EAC" w:rsidRPr="003A1700" w:rsidRDefault="00942EAC">
      <w:pPr>
        <w:spacing w:after="0"/>
        <w:ind w:left="120"/>
        <w:jc w:val="center"/>
        <w:rPr>
          <w:lang w:val="ru-RU"/>
        </w:rPr>
      </w:pPr>
    </w:p>
    <w:p w:rsidR="00942EAC" w:rsidRPr="003A1700" w:rsidRDefault="00942EAC">
      <w:pPr>
        <w:spacing w:after="0"/>
        <w:ind w:left="120"/>
        <w:jc w:val="center"/>
        <w:rPr>
          <w:lang w:val="ru-RU"/>
        </w:rPr>
      </w:pPr>
    </w:p>
    <w:p w:rsidR="00942EAC" w:rsidRPr="003A1700" w:rsidRDefault="00942EAC">
      <w:pPr>
        <w:spacing w:after="0"/>
        <w:ind w:left="120"/>
        <w:jc w:val="center"/>
        <w:rPr>
          <w:lang w:val="ru-RU"/>
        </w:rPr>
      </w:pPr>
    </w:p>
    <w:p w:rsidR="00942EAC" w:rsidRPr="003A1700" w:rsidRDefault="00942EAC">
      <w:pPr>
        <w:spacing w:after="0"/>
        <w:ind w:left="120"/>
        <w:jc w:val="center"/>
        <w:rPr>
          <w:lang w:val="ru-RU"/>
        </w:rPr>
      </w:pPr>
    </w:p>
    <w:p w:rsidR="00942EAC" w:rsidRPr="003A1700" w:rsidRDefault="00942EAC">
      <w:pPr>
        <w:spacing w:after="0"/>
        <w:ind w:left="120"/>
        <w:jc w:val="center"/>
        <w:rPr>
          <w:lang w:val="ru-RU"/>
        </w:rPr>
      </w:pPr>
    </w:p>
    <w:p w:rsidR="00942EAC" w:rsidRPr="003A1700" w:rsidRDefault="00942EAC">
      <w:pPr>
        <w:spacing w:after="0"/>
        <w:ind w:left="120"/>
        <w:jc w:val="center"/>
        <w:rPr>
          <w:lang w:val="ru-RU"/>
        </w:rPr>
      </w:pPr>
    </w:p>
    <w:p w:rsidR="00942EAC" w:rsidRPr="003A1700" w:rsidRDefault="00942EAC">
      <w:pPr>
        <w:spacing w:after="0"/>
        <w:ind w:left="120"/>
        <w:jc w:val="center"/>
        <w:rPr>
          <w:lang w:val="ru-RU"/>
        </w:rPr>
      </w:pPr>
    </w:p>
    <w:p w:rsidR="00942EAC" w:rsidRPr="003A1700" w:rsidRDefault="003A1700" w:rsidP="003A1700">
      <w:pPr>
        <w:spacing w:after="0"/>
        <w:jc w:val="center"/>
        <w:rPr>
          <w:lang w:val="ru-RU"/>
        </w:rPr>
      </w:pPr>
      <w:bookmarkStart w:id="4" w:name="056d9d5c-b2bc-4133-b8cf-f3db506692dc"/>
      <w:r w:rsidRPr="003A1700">
        <w:rPr>
          <w:rFonts w:ascii="Times New Roman" w:hAnsi="Times New Roman"/>
          <w:b/>
          <w:color w:val="000000"/>
          <w:sz w:val="28"/>
          <w:lang w:val="ru-RU"/>
        </w:rPr>
        <w:t xml:space="preserve">с. Первомайское </w:t>
      </w:r>
      <w:bookmarkEnd w:id="4"/>
      <w:r w:rsidRPr="003A170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7c791777-c725-4234-9ae7-a684b7e75e81"/>
      <w:r w:rsidRPr="003A170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3A170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A1700">
        <w:rPr>
          <w:rFonts w:ascii="Times New Roman" w:hAnsi="Times New Roman"/>
          <w:color w:val="000000"/>
          <w:sz w:val="28"/>
          <w:lang w:val="ru-RU"/>
        </w:rPr>
        <w:t>​</w:t>
      </w:r>
    </w:p>
    <w:p w:rsidR="00942EAC" w:rsidRPr="003A1700" w:rsidRDefault="00942EAC">
      <w:pPr>
        <w:spacing w:after="0"/>
        <w:ind w:left="120"/>
        <w:rPr>
          <w:lang w:val="ru-RU"/>
        </w:rPr>
      </w:pPr>
    </w:p>
    <w:p w:rsidR="00942EAC" w:rsidRPr="003A1700" w:rsidRDefault="00942EAC">
      <w:pPr>
        <w:rPr>
          <w:lang w:val="ru-RU"/>
        </w:rPr>
        <w:sectPr w:rsidR="00942EAC" w:rsidRPr="003A1700">
          <w:pgSz w:w="11906" w:h="16383"/>
          <w:pgMar w:top="1134" w:right="850" w:bottom="1134" w:left="1701" w:header="720" w:footer="720" w:gutter="0"/>
          <w:cols w:space="720"/>
        </w:sectPr>
      </w:pPr>
    </w:p>
    <w:p w:rsidR="00942EAC" w:rsidRPr="003A1700" w:rsidRDefault="003A1700">
      <w:pPr>
        <w:spacing w:after="0" w:line="264" w:lineRule="auto"/>
        <w:ind w:left="120"/>
        <w:jc w:val="both"/>
        <w:rPr>
          <w:lang w:val="ru-RU"/>
        </w:rPr>
      </w:pPr>
      <w:bookmarkStart w:id="6" w:name="block-12073834"/>
      <w:bookmarkEnd w:id="0"/>
      <w:r w:rsidRPr="003A170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42EAC" w:rsidRPr="003A1700" w:rsidRDefault="00942EAC">
      <w:pPr>
        <w:spacing w:after="0" w:line="264" w:lineRule="auto"/>
        <w:ind w:left="120"/>
        <w:jc w:val="both"/>
        <w:rPr>
          <w:lang w:val="ru-RU"/>
        </w:rPr>
      </w:pPr>
    </w:p>
    <w:p w:rsidR="00942EAC" w:rsidRPr="003A1700" w:rsidRDefault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942EAC" w:rsidRPr="003A1700" w:rsidRDefault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942EAC" w:rsidRPr="003A1700" w:rsidRDefault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942EAC" w:rsidRPr="003A1700" w:rsidRDefault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942EAC" w:rsidRPr="003A1700" w:rsidRDefault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942EAC" w:rsidRPr="003A1700" w:rsidRDefault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</w:t>
      </w:r>
      <w:r w:rsidRPr="003A1700">
        <w:rPr>
          <w:rFonts w:ascii="Times New Roman" w:hAnsi="Times New Roman"/>
          <w:color w:val="000000"/>
          <w:sz w:val="28"/>
          <w:lang w:val="ru-RU"/>
        </w:rPr>
        <w:lastRenderedPageBreak/>
        <w:t>обучающиеся учатся считывать и интерпретировать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1700">
        <w:rPr>
          <w:rFonts w:ascii="Times New Roman" w:hAnsi="Times New Roman"/>
          <w:color w:val="000000"/>
          <w:sz w:val="28"/>
          <w:lang w:val="ru-RU"/>
        </w:rPr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942EAC" w:rsidRPr="003A1700" w:rsidRDefault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942EAC" w:rsidRPr="003A1700" w:rsidRDefault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942EAC" w:rsidRPr="003A1700" w:rsidRDefault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942EAC" w:rsidRPr="003A1700" w:rsidRDefault="003A17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7 классе</w:t>
      </w:r>
      <w:r w:rsidRPr="003A1700">
        <w:rPr>
          <w:rFonts w:ascii="Times New Roman" w:hAnsi="Times New Roman"/>
          <w:color w:val="000000"/>
          <w:sz w:val="28"/>
          <w:lang w:val="ru-RU"/>
        </w:rPr>
        <w:t xml:space="preserve">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942EAC" w:rsidRDefault="003A1700" w:rsidP="003A170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7" w:name="b3c9237e-6172-48ee-b1c7-f6774da89513"/>
      <w:r w:rsidRPr="003A1700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</w:t>
      </w:r>
      <w:r>
        <w:rPr>
          <w:rFonts w:ascii="Times New Roman" w:hAnsi="Times New Roman"/>
          <w:color w:val="000000"/>
          <w:sz w:val="28"/>
          <w:lang w:val="ru-RU"/>
        </w:rPr>
        <w:t xml:space="preserve">ость и статистика» в 7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классе  отводится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34 часа: </w:t>
      </w:r>
      <w:r w:rsidRPr="003A1700">
        <w:rPr>
          <w:rFonts w:ascii="Times New Roman" w:hAnsi="Times New Roman"/>
          <w:color w:val="000000"/>
          <w:sz w:val="28"/>
          <w:lang w:val="ru-RU"/>
        </w:rPr>
        <w:t>(1 час в недел</w:t>
      </w:r>
      <w:bookmarkEnd w:id="7"/>
      <w:r>
        <w:rPr>
          <w:rFonts w:ascii="Times New Roman" w:hAnsi="Times New Roman"/>
          <w:color w:val="000000"/>
          <w:sz w:val="28"/>
          <w:lang w:val="ru-RU"/>
        </w:rPr>
        <w:t>ю)</w:t>
      </w:r>
    </w:p>
    <w:p w:rsidR="003A1700" w:rsidRDefault="003A1700" w:rsidP="003A170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3A1700" w:rsidRDefault="003A1700" w:rsidP="003A170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3A1700" w:rsidRPr="003A1700" w:rsidRDefault="003A1700" w:rsidP="003A1700">
      <w:pPr>
        <w:spacing w:after="0" w:line="264" w:lineRule="auto"/>
        <w:jc w:val="both"/>
        <w:rPr>
          <w:lang w:val="ru-RU"/>
        </w:rPr>
      </w:pPr>
      <w:r w:rsidRPr="003A1700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A1700" w:rsidRPr="003A1700" w:rsidRDefault="003A1700" w:rsidP="003A1700">
      <w:pPr>
        <w:spacing w:after="0" w:line="264" w:lineRule="auto"/>
        <w:ind w:left="120"/>
        <w:jc w:val="both"/>
        <w:rPr>
          <w:lang w:val="ru-RU"/>
        </w:rPr>
      </w:pPr>
    </w:p>
    <w:p w:rsidR="003A1700" w:rsidRPr="003A1700" w:rsidRDefault="003A1700" w:rsidP="003A1700">
      <w:pPr>
        <w:spacing w:after="0" w:line="264" w:lineRule="auto"/>
        <w:ind w:left="120"/>
        <w:jc w:val="both"/>
        <w:rPr>
          <w:lang w:val="ru-RU"/>
        </w:rPr>
      </w:pPr>
      <w:r w:rsidRPr="003A170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A1700" w:rsidRPr="003A1700" w:rsidRDefault="003A1700" w:rsidP="003A1700">
      <w:pPr>
        <w:spacing w:after="0" w:line="264" w:lineRule="auto"/>
        <w:ind w:left="120"/>
        <w:jc w:val="both"/>
        <w:rPr>
          <w:lang w:val="ru-RU"/>
        </w:rPr>
      </w:pPr>
    </w:p>
    <w:p w:rsidR="003A1700" w:rsidRPr="003A1700" w:rsidRDefault="003A1700" w:rsidP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0518CD" w:rsidRDefault="003A1700" w:rsidP="000518CD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 xml:space="preserve">Описательная статистика: среднее арифметическое, медиана, размах, наибольшее и наименьшее значения набора числовых данных. Примеры случайной </w:t>
      </w:r>
      <w:proofErr w:type="spellStart"/>
      <w:r w:rsidRPr="003A1700">
        <w:rPr>
          <w:rFonts w:ascii="Times New Roman" w:hAnsi="Times New Roman"/>
          <w:color w:val="000000"/>
          <w:sz w:val="28"/>
          <w:lang w:val="ru-RU"/>
        </w:rPr>
        <w:t>изменчивости.Случайный</w:t>
      </w:r>
      <w:proofErr w:type="spellEnd"/>
      <w:r w:rsidRPr="003A1700">
        <w:rPr>
          <w:rFonts w:ascii="Times New Roman" w:hAnsi="Times New Roman"/>
          <w:color w:val="000000"/>
          <w:sz w:val="28"/>
          <w:lang w:val="ru-RU"/>
        </w:rPr>
        <w:t xml:space="preserve"> эксперимент (опыт) и случайное событие. Вероятность и частота. Роль маловероятных и практически </w:t>
      </w:r>
      <w:proofErr w:type="spellStart"/>
      <w:r w:rsidRPr="003A1700">
        <w:rPr>
          <w:rFonts w:ascii="Times New Roman" w:hAnsi="Times New Roman"/>
          <w:color w:val="000000"/>
          <w:sz w:val="28"/>
          <w:lang w:val="ru-RU"/>
        </w:rPr>
        <w:t>достоверныхсобытий</w:t>
      </w:r>
      <w:proofErr w:type="spellEnd"/>
      <w:r w:rsidRPr="003A1700">
        <w:rPr>
          <w:rFonts w:ascii="Times New Roman" w:hAnsi="Times New Roman"/>
          <w:color w:val="000000"/>
          <w:sz w:val="28"/>
          <w:lang w:val="ru-RU"/>
        </w:rPr>
        <w:t xml:space="preserve"> в природе и в обществе. Монета и игральная кость в теории вероятностей.</w:t>
      </w:r>
    </w:p>
    <w:p w:rsidR="003A1700" w:rsidRDefault="003A1700" w:rsidP="000518C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Граф, </w:t>
      </w:r>
      <w:r w:rsidRPr="003A1700">
        <w:rPr>
          <w:rFonts w:ascii="Times New Roman" w:hAnsi="Times New Roman"/>
          <w:color w:val="000000"/>
          <w:sz w:val="28"/>
          <w:lang w:val="ru-RU"/>
        </w:rPr>
        <w:t>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3A1700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3A1700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3A1700" w:rsidRDefault="003A1700" w:rsidP="003A1700">
      <w:pPr>
        <w:spacing w:after="0" w:line="264" w:lineRule="auto"/>
        <w:jc w:val="both"/>
        <w:rPr>
          <w:lang w:val="ru-RU"/>
        </w:rPr>
      </w:pPr>
    </w:p>
    <w:p w:rsidR="003A1700" w:rsidRDefault="003A1700" w:rsidP="003A1700">
      <w:pPr>
        <w:spacing w:after="0" w:line="264" w:lineRule="auto"/>
        <w:jc w:val="both"/>
        <w:rPr>
          <w:lang w:val="ru-RU"/>
        </w:rPr>
      </w:pPr>
    </w:p>
    <w:p w:rsidR="003A1700" w:rsidRPr="003A1700" w:rsidRDefault="003A1700" w:rsidP="003A1700">
      <w:pPr>
        <w:spacing w:after="0" w:line="264" w:lineRule="auto"/>
        <w:jc w:val="both"/>
        <w:rPr>
          <w:lang w:val="ru-RU"/>
        </w:rPr>
      </w:pPr>
      <w:r w:rsidRPr="003A1700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3A1700" w:rsidRPr="003A1700" w:rsidRDefault="003A1700" w:rsidP="003A1700">
      <w:pPr>
        <w:spacing w:after="0" w:line="264" w:lineRule="auto"/>
        <w:ind w:left="120"/>
        <w:jc w:val="both"/>
        <w:rPr>
          <w:lang w:val="ru-RU"/>
        </w:rPr>
      </w:pPr>
    </w:p>
    <w:p w:rsidR="003A1700" w:rsidRPr="003A1700" w:rsidRDefault="003A1700" w:rsidP="003A1700">
      <w:pPr>
        <w:spacing w:after="0" w:line="264" w:lineRule="auto"/>
        <w:ind w:left="120"/>
        <w:jc w:val="both"/>
        <w:rPr>
          <w:lang w:val="ru-RU"/>
        </w:rPr>
      </w:pPr>
      <w:r w:rsidRPr="003A170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A1700" w:rsidRPr="003A1700" w:rsidRDefault="003A1700" w:rsidP="003A1700">
      <w:pPr>
        <w:spacing w:after="0" w:line="264" w:lineRule="auto"/>
        <w:ind w:left="120"/>
        <w:jc w:val="both"/>
        <w:rPr>
          <w:lang w:val="ru-RU"/>
        </w:rPr>
      </w:pPr>
    </w:p>
    <w:p w:rsidR="003A1700" w:rsidRPr="003A1700" w:rsidRDefault="003A1700" w:rsidP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3A1700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3A1700" w:rsidRPr="003A1700" w:rsidRDefault="003A1700" w:rsidP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3A1700" w:rsidRPr="003A1700" w:rsidRDefault="003A1700" w:rsidP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A1700" w:rsidRPr="003A1700" w:rsidRDefault="003A1700" w:rsidP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3A1700" w:rsidRPr="003A1700" w:rsidRDefault="003A1700" w:rsidP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A1700" w:rsidRPr="003A1700" w:rsidRDefault="003A1700" w:rsidP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3A1700" w:rsidRPr="003A1700" w:rsidRDefault="003A1700" w:rsidP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A1700" w:rsidRPr="003A1700" w:rsidRDefault="003A1700" w:rsidP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3A1700" w:rsidRDefault="003A1700" w:rsidP="003A170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</w:t>
      </w:r>
      <w:r>
        <w:rPr>
          <w:rFonts w:ascii="Times New Roman" w:hAnsi="Times New Roman"/>
          <w:color w:val="000000"/>
          <w:sz w:val="28"/>
          <w:lang w:val="ru-RU"/>
        </w:rPr>
        <w:t>ские закономерности в искусстве;</w:t>
      </w:r>
    </w:p>
    <w:p w:rsidR="003A1700" w:rsidRDefault="003A1700" w:rsidP="003A170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3A1700" w:rsidRDefault="003A1700" w:rsidP="003A1700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3A1700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  <w:bookmarkStart w:id="8" w:name="block-12073830"/>
      <w:bookmarkEnd w:id="6"/>
    </w:p>
    <w:p w:rsidR="003A1700" w:rsidRDefault="003A1700" w:rsidP="003A1700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lang w:val="ru-RU"/>
        </w:rPr>
        <w:lastRenderedPageBreak/>
        <w:t xml:space="preserve">            </w:t>
      </w:r>
      <w:r w:rsidRPr="003A1700">
        <w:rPr>
          <w:rFonts w:ascii="Times New Roman" w:hAnsi="Times New Roman"/>
          <w:color w:val="000000"/>
          <w:sz w:val="28"/>
          <w:lang w:val="ru-RU"/>
        </w:rPr>
        <w:t xml:space="preserve">ориентацией в деятельности на современную систему научных </w:t>
      </w:r>
    </w:p>
    <w:p w:rsidR="00942EAC" w:rsidRPr="003A1700" w:rsidRDefault="003A1700" w:rsidP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42EAC" w:rsidRPr="003A1700" w:rsidRDefault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942EAC" w:rsidRPr="003A1700" w:rsidRDefault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3A170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A1700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942EAC" w:rsidRPr="003A1700" w:rsidRDefault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942EAC" w:rsidRPr="003A1700" w:rsidRDefault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42EAC" w:rsidRPr="003A1700" w:rsidRDefault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942EAC" w:rsidRPr="003A1700" w:rsidRDefault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42EAC" w:rsidRPr="003A1700" w:rsidRDefault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42EAC" w:rsidRPr="003A1700" w:rsidRDefault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E0D50" w:rsidRDefault="002E0D5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42EAC" w:rsidRPr="003A1700" w:rsidRDefault="003A1700">
      <w:pPr>
        <w:spacing w:after="0" w:line="264" w:lineRule="auto"/>
        <w:ind w:left="120"/>
        <w:jc w:val="both"/>
        <w:rPr>
          <w:lang w:val="ru-RU"/>
        </w:rPr>
      </w:pPr>
      <w:r w:rsidRPr="003A170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42EAC" w:rsidRPr="003A1700" w:rsidRDefault="00942EAC">
      <w:pPr>
        <w:spacing w:after="0" w:line="264" w:lineRule="auto"/>
        <w:ind w:left="120"/>
        <w:jc w:val="both"/>
        <w:rPr>
          <w:lang w:val="ru-RU"/>
        </w:rPr>
      </w:pPr>
    </w:p>
    <w:p w:rsidR="002E0D50" w:rsidRDefault="003A1700" w:rsidP="002E0D5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3A170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42EAC" w:rsidRPr="002E0D50" w:rsidRDefault="002E0D50" w:rsidP="002E0D50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proofErr w:type="spellStart"/>
      <w:r w:rsidR="003A1700"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 w:rsidR="003A1700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="003A1700"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 w:rsidR="003A1700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="003A1700"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 w:rsidR="003A1700">
        <w:rPr>
          <w:rFonts w:ascii="Times New Roman" w:hAnsi="Times New Roman"/>
          <w:b/>
          <w:color w:val="000000"/>
          <w:sz w:val="28"/>
        </w:rPr>
        <w:t>:</w:t>
      </w:r>
    </w:p>
    <w:p w:rsidR="00942EAC" w:rsidRPr="003A1700" w:rsidRDefault="003A17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42EAC" w:rsidRPr="003A1700" w:rsidRDefault="003A17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42EAC" w:rsidRPr="003A1700" w:rsidRDefault="003A17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42EAC" w:rsidRPr="003A1700" w:rsidRDefault="003A17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42EAC" w:rsidRPr="003A1700" w:rsidRDefault="003A17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3A1700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3A1700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942EAC" w:rsidRPr="003A1700" w:rsidRDefault="003A17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42EAC" w:rsidRDefault="003A170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42EAC" w:rsidRPr="003A1700" w:rsidRDefault="003A17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42EAC" w:rsidRPr="003A1700" w:rsidRDefault="003A17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42EAC" w:rsidRPr="003A1700" w:rsidRDefault="003A17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42EAC" w:rsidRPr="003A1700" w:rsidRDefault="003A17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42EAC" w:rsidRDefault="003A170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2EAC" w:rsidRPr="003A1700" w:rsidRDefault="003A17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2E0D50" w:rsidRPr="002E0D50" w:rsidRDefault="003A1700" w:rsidP="002E0D5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42EAC" w:rsidRPr="003A1700" w:rsidRDefault="003A17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lastRenderedPageBreak/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42EAC" w:rsidRPr="003A1700" w:rsidRDefault="003A17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42EAC" w:rsidRDefault="003A170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2EAC" w:rsidRPr="003A1700" w:rsidRDefault="003A17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42EAC" w:rsidRPr="003A1700" w:rsidRDefault="003A17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42EAC" w:rsidRPr="003A1700" w:rsidRDefault="003A17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42EAC" w:rsidRPr="003A1700" w:rsidRDefault="003A17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42EAC" w:rsidRPr="003A1700" w:rsidRDefault="003A17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42EAC" w:rsidRPr="003A1700" w:rsidRDefault="003A17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42EAC" w:rsidRPr="003A1700" w:rsidRDefault="00942EAC">
      <w:pPr>
        <w:spacing w:after="0" w:line="264" w:lineRule="auto"/>
        <w:ind w:left="120"/>
        <w:jc w:val="both"/>
        <w:rPr>
          <w:lang w:val="ru-RU"/>
        </w:rPr>
      </w:pPr>
    </w:p>
    <w:p w:rsidR="00942EAC" w:rsidRPr="003A1700" w:rsidRDefault="003A1700">
      <w:pPr>
        <w:spacing w:after="0" w:line="264" w:lineRule="auto"/>
        <w:ind w:left="120"/>
        <w:jc w:val="both"/>
        <w:rPr>
          <w:lang w:val="ru-RU"/>
        </w:rPr>
      </w:pPr>
      <w:r w:rsidRPr="003A170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42EAC" w:rsidRPr="003A1700" w:rsidRDefault="00942EAC">
      <w:pPr>
        <w:spacing w:after="0" w:line="264" w:lineRule="auto"/>
        <w:ind w:left="120"/>
        <w:jc w:val="both"/>
        <w:rPr>
          <w:lang w:val="ru-RU"/>
        </w:rPr>
      </w:pPr>
    </w:p>
    <w:p w:rsidR="00942EAC" w:rsidRPr="003A1700" w:rsidRDefault="003A1700">
      <w:pPr>
        <w:spacing w:after="0" w:line="264" w:lineRule="auto"/>
        <w:ind w:left="120"/>
        <w:jc w:val="both"/>
        <w:rPr>
          <w:lang w:val="ru-RU"/>
        </w:rPr>
      </w:pPr>
      <w:r w:rsidRPr="003A170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42EAC" w:rsidRPr="003A1700" w:rsidRDefault="003A17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42EAC" w:rsidRDefault="003A170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E0D50" w:rsidRPr="002E0D50" w:rsidRDefault="003A1700" w:rsidP="002E0D5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942EAC" w:rsidRPr="003A1700" w:rsidRDefault="003A17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42EAC" w:rsidRPr="003A1700" w:rsidRDefault="003A17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3A1700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3A1700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942EAC" w:rsidRPr="003A1700" w:rsidRDefault="00942EAC">
      <w:pPr>
        <w:spacing w:after="0" w:line="264" w:lineRule="auto"/>
        <w:ind w:left="120"/>
        <w:jc w:val="both"/>
        <w:rPr>
          <w:lang w:val="ru-RU"/>
        </w:rPr>
      </w:pPr>
    </w:p>
    <w:p w:rsidR="00942EAC" w:rsidRPr="003A1700" w:rsidRDefault="003A1700">
      <w:pPr>
        <w:spacing w:after="0" w:line="264" w:lineRule="auto"/>
        <w:ind w:left="120"/>
        <w:jc w:val="both"/>
        <w:rPr>
          <w:lang w:val="ru-RU"/>
        </w:rPr>
      </w:pPr>
      <w:r w:rsidRPr="003A170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42EAC" w:rsidRPr="003A1700" w:rsidRDefault="00942EAC">
      <w:pPr>
        <w:spacing w:after="0" w:line="264" w:lineRule="auto"/>
        <w:ind w:left="120"/>
        <w:jc w:val="both"/>
        <w:rPr>
          <w:lang w:val="ru-RU"/>
        </w:rPr>
      </w:pPr>
    </w:p>
    <w:p w:rsidR="00942EAC" w:rsidRPr="003A1700" w:rsidRDefault="003A1700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3A17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1700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3A170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42EAC" w:rsidRPr="003A1700" w:rsidRDefault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942EAC" w:rsidRPr="003A1700" w:rsidRDefault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942EAC" w:rsidRPr="003A1700" w:rsidRDefault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942EAC" w:rsidRPr="003A1700" w:rsidRDefault="003A1700">
      <w:pPr>
        <w:spacing w:after="0" w:line="264" w:lineRule="auto"/>
        <w:ind w:firstLine="600"/>
        <w:jc w:val="both"/>
        <w:rPr>
          <w:lang w:val="ru-RU"/>
        </w:rPr>
      </w:pPr>
      <w:r w:rsidRPr="003A1700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2E0D50" w:rsidRDefault="002E0D5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0" w:name="block-12073831"/>
      <w:bookmarkEnd w:id="8"/>
    </w:p>
    <w:p w:rsidR="002E0D50" w:rsidRDefault="002E0D5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E0D50" w:rsidRDefault="002E0D5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E0D50" w:rsidRDefault="002E0D5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E0D50" w:rsidRDefault="002E0D5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E0D50" w:rsidRDefault="002E0D5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E0D50" w:rsidRDefault="002E0D5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E0D50" w:rsidRDefault="002E0D5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E0D50" w:rsidRDefault="002E0D5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E0D50" w:rsidRDefault="002E0D5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E0D50" w:rsidRDefault="002E0D5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E0D50" w:rsidRDefault="002E0D5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E0D50" w:rsidRDefault="002E0D5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E0D50" w:rsidRDefault="002E0D5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E0D50" w:rsidRDefault="002E0D5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E0D50" w:rsidRDefault="002E0D5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E0D50" w:rsidRDefault="002E0D5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42EAC" w:rsidRDefault="003A17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942EAC" w:rsidRDefault="003A17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1"/>
        <w:gridCol w:w="1860"/>
        <w:gridCol w:w="905"/>
        <w:gridCol w:w="1751"/>
        <w:gridCol w:w="1816"/>
        <w:gridCol w:w="2645"/>
      </w:tblGrid>
      <w:tr w:rsidR="00942EA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2EAC" w:rsidRDefault="00942EA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2EAC" w:rsidRDefault="00942E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2EAC" w:rsidRDefault="00942EAC">
            <w:pPr>
              <w:spacing w:after="0"/>
              <w:ind w:left="135"/>
            </w:pPr>
          </w:p>
        </w:tc>
      </w:tr>
      <w:tr w:rsidR="00942E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EAC" w:rsidRDefault="00942E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EAC" w:rsidRDefault="00942EA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2EAC" w:rsidRDefault="00942EA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2EAC" w:rsidRDefault="00942EA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2EAC" w:rsidRDefault="00942E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EAC" w:rsidRDefault="00942EAC"/>
        </w:tc>
      </w:tr>
      <w:tr w:rsidR="00942EAC" w:rsidRPr="003A170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942E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2EAC" w:rsidRDefault="00942EAC"/>
        </w:tc>
      </w:tr>
    </w:tbl>
    <w:p w:rsidR="00942EAC" w:rsidRDefault="00942EAC">
      <w:pPr>
        <w:sectPr w:rsidR="00942EAC" w:rsidSect="003A1700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942EAC" w:rsidRDefault="003A1700">
      <w:pPr>
        <w:spacing w:after="0"/>
        <w:ind w:left="120"/>
      </w:pPr>
      <w:bookmarkStart w:id="11" w:name="block-1207383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942EAC" w:rsidRDefault="003A17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6"/>
        <w:gridCol w:w="1759"/>
        <w:gridCol w:w="789"/>
        <w:gridCol w:w="1494"/>
        <w:gridCol w:w="1548"/>
        <w:gridCol w:w="1165"/>
        <w:gridCol w:w="2297"/>
      </w:tblGrid>
      <w:tr w:rsidR="00942EAC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2EAC" w:rsidRDefault="00942EA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2EAC" w:rsidRDefault="00942E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2EAC" w:rsidRDefault="00942EAC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2EAC" w:rsidRDefault="00942EAC">
            <w:pPr>
              <w:spacing w:after="0"/>
              <w:ind w:left="135"/>
            </w:pPr>
          </w:p>
        </w:tc>
      </w:tr>
      <w:tr w:rsidR="00942E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EAC" w:rsidRDefault="00942E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EAC" w:rsidRDefault="00942EAC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2EAC" w:rsidRDefault="00942EAC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2EAC" w:rsidRDefault="00942EAC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2EAC" w:rsidRDefault="00942E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EAC" w:rsidRDefault="00942E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EAC" w:rsidRDefault="00942EAC"/>
        </w:tc>
      </w:tr>
      <w:tr w:rsidR="00942EAC" w:rsidRPr="003A17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EA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</w:pPr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EA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</w:pPr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EA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</w:pPr>
          </w:p>
        </w:tc>
      </w:tr>
      <w:tr w:rsidR="00942EA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</w:t>
            </w: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</w:pPr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2EA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</w:pPr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</w:t>
            </w: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942EA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</w:pPr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</w:t>
            </w: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"Случайная изменчивость.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942EAC" w:rsidRPr="003A170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942EA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proofErr w:type="spellEnd"/>
              <w:r w:rsidRPr="003A17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2E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EAC" w:rsidRPr="003A1700" w:rsidRDefault="003A1700">
            <w:pPr>
              <w:spacing w:after="0"/>
              <w:ind w:left="135"/>
              <w:rPr>
                <w:lang w:val="ru-RU"/>
              </w:rPr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 w:rsidRPr="003A17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42EAC" w:rsidRDefault="003A17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EAC" w:rsidRDefault="00942EAC"/>
        </w:tc>
      </w:tr>
    </w:tbl>
    <w:p w:rsidR="00942EAC" w:rsidRDefault="00942EAC">
      <w:pPr>
        <w:sectPr w:rsidR="00942EAC" w:rsidSect="002E0D50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942EAC" w:rsidRPr="002E0D50" w:rsidRDefault="003A1700">
      <w:pPr>
        <w:spacing w:after="0"/>
        <w:ind w:left="120"/>
        <w:rPr>
          <w:lang w:val="ru-RU"/>
        </w:rPr>
      </w:pPr>
      <w:bookmarkStart w:id="12" w:name="block-12073833"/>
      <w:bookmarkEnd w:id="11"/>
      <w:r w:rsidRPr="002E0D5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42EAC" w:rsidRPr="002E0D50" w:rsidRDefault="003A1700">
      <w:pPr>
        <w:spacing w:after="0" w:line="480" w:lineRule="auto"/>
        <w:ind w:left="120"/>
        <w:rPr>
          <w:lang w:val="ru-RU"/>
        </w:rPr>
      </w:pPr>
      <w:r w:rsidRPr="002E0D5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42EAC" w:rsidRPr="002E0D50" w:rsidRDefault="003A1700">
      <w:pPr>
        <w:spacing w:after="0" w:line="480" w:lineRule="auto"/>
        <w:ind w:left="120"/>
        <w:rPr>
          <w:lang w:val="ru-RU"/>
        </w:rPr>
      </w:pPr>
      <w:r w:rsidRPr="002E0D50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42EAC" w:rsidRPr="002E0D50" w:rsidRDefault="003A1700">
      <w:pPr>
        <w:spacing w:after="0" w:line="480" w:lineRule="auto"/>
        <w:ind w:left="120"/>
        <w:rPr>
          <w:lang w:val="ru-RU"/>
        </w:rPr>
      </w:pPr>
      <w:r w:rsidRPr="002E0D50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42EAC" w:rsidRPr="002E0D50" w:rsidRDefault="003A1700">
      <w:pPr>
        <w:spacing w:after="0"/>
        <w:ind w:left="120"/>
        <w:rPr>
          <w:lang w:val="ru-RU"/>
        </w:rPr>
      </w:pPr>
      <w:r w:rsidRPr="002E0D50">
        <w:rPr>
          <w:rFonts w:ascii="Times New Roman" w:hAnsi="Times New Roman"/>
          <w:color w:val="000000"/>
          <w:sz w:val="28"/>
          <w:lang w:val="ru-RU"/>
        </w:rPr>
        <w:t>​</w:t>
      </w:r>
    </w:p>
    <w:p w:rsidR="00942EAC" w:rsidRPr="002E0D50" w:rsidRDefault="003A1700">
      <w:pPr>
        <w:spacing w:after="0" w:line="480" w:lineRule="auto"/>
        <w:ind w:left="120"/>
        <w:rPr>
          <w:lang w:val="ru-RU"/>
        </w:rPr>
      </w:pPr>
      <w:r w:rsidRPr="002E0D5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42EAC" w:rsidRPr="002E0D50" w:rsidRDefault="003A1700">
      <w:pPr>
        <w:spacing w:after="0" w:line="480" w:lineRule="auto"/>
        <w:ind w:left="120"/>
        <w:rPr>
          <w:lang w:val="ru-RU"/>
        </w:rPr>
      </w:pPr>
      <w:r w:rsidRPr="002E0D50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42EAC" w:rsidRPr="002E0D50" w:rsidRDefault="00942EAC">
      <w:pPr>
        <w:spacing w:after="0"/>
        <w:ind w:left="120"/>
        <w:rPr>
          <w:lang w:val="ru-RU"/>
        </w:rPr>
      </w:pPr>
    </w:p>
    <w:p w:rsidR="00942EAC" w:rsidRPr="003A1700" w:rsidRDefault="003A1700">
      <w:pPr>
        <w:spacing w:after="0" w:line="480" w:lineRule="auto"/>
        <w:ind w:left="120"/>
        <w:rPr>
          <w:lang w:val="ru-RU"/>
        </w:rPr>
      </w:pPr>
      <w:r w:rsidRPr="003A170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42EAC" w:rsidRDefault="003A17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42EAC" w:rsidRDefault="00942EAC">
      <w:pPr>
        <w:sectPr w:rsidR="00942EAC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3A1700" w:rsidRPr="002E0D50" w:rsidRDefault="003A1700" w:rsidP="002E0D50">
      <w:pPr>
        <w:rPr>
          <w:lang w:val="ru-RU"/>
        </w:rPr>
      </w:pPr>
    </w:p>
    <w:sectPr w:rsidR="003A1700" w:rsidRPr="002E0D5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84031"/>
    <w:multiLevelType w:val="multilevel"/>
    <w:tmpl w:val="A09280E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E81024"/>
    <w:multiLevelType w:val="multilevel"/>
    <w:tmpl w:val="EC9EFC1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3B2661"/>
    <w:multiLevelType w:val="multilevel"/>
    <w:tmpl w:val="311438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7FF3748"/>
    <w:multiLevelType w:val="multilevel"/>
    <w:tmpl w:val="F27E77A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96B03B6"/>
    <w:multiLevelType w:val="multilevel"/>
    <w:tmpl w:val="2EC0D69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226676C"/>
    <w:multiLevelType w:val="multilevel"/>
    <w:tmpl w:val="F2A40A2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EAC"/>
    <w:rsid w:val="000518CD"/>
    <w:rsid w:val="002E0D50"/>
    <w:rsid w:val="003A1700"/>
    <w:rsid w:val="0073359D"/>
    <w:rsid w:val="0094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B933C0-6FF0-4FD1-BDC7-77ED94994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863ec78e" TargetMode="External"/><Relationship Id="rId18" Type="http://schemas.openxmlformats.org/officeDocument/2006/relationships/hyperlink" Target="https://m.edsoo.ru/863ed846" TargetMode="External"/><Relationship Id="rId26" Type="http://schemas.openxmlformats.org/officeDocument/2006/relationships/hyperlink" Target="https://m.edsoo.ru/863eee1c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863ee07a" TargetMode="External"/><Relationship Id="rId34" Type="http://schemas.openxmlformats.org/officeDocument/2006/relationships/hyperlink" Target="https://m.edsoo.ru/863ef8a8" TargetMode="External"/><Relationship Id="rId7" Type="http://schemas.openxmlformats.org/officeDocument/2006/relationships/hyperlink" Target="https://m.edsoo.ru/7f415fdc" TargetMode="External"/><Relationship Id="rId12" Type="http://schemas.openxmlformats.org/officeDocument/2006/relationships/hyperlink" Target="https://m.edsoo.ru/863ec324" TargetMode="External"/><Relationship Id="rId17" Type="http://schemas.openxmlformats.org/officeDocument/2006/relationships/hyperlink" Target="https://m.edsoo.ru/863ed846" TargetMode="External"/><Relationship Id="rId25" Type="http://schemas.openxmlformats.org/officeDocument/2006/relationships/hyperlink" Target="https://m.edsoo.ru/863ee9d0" TargetMode="External"/><Relationship Id="rId33" Type="http://schemas.openxmlformats.org/officeDocument/2006/relationships/hyperlink" Target="https://m.edsoo.ru/863ef646" TargetMode="External"/><Relationship Id="rId38" Type="http://schemas.openxmlformats.org/officeDocument/2006/relationships/hyperlink" Target="https://m.edsoo.ru/863efec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ed72e" TargetMode="External"/><Relationship Id="rId20" Type="http://schemas.openxmlformats.org/officeDocument/2006/relationships/hyperlink" Target="https://m.edsoo.ru/863edc6a" TargetMode="External"/><Relationship Id="rId29" Type="http://schemas.openxmlformats.org/officeDocument/2006/relationships/hyperlink" Target="https://m.edsoo.ru/863ef0b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1" Type="http://schemas.openxmlformats.org/officeDocument/2006/relationships/hyperlink" Target="https://m.edsoo.ru/863ec1f8" TargetMode="External"/><Relationship Id="rId24" Type="http://schemas.openxmlformats.org/officeDocument/2006/relationships/hyperlink" Target="https://m.edsoo.ru/863ee69c" TargetMode="External"/><Relationship Id="rId32" Type="http://schemas.openxmlformats.org/officeDocument/2006/relationships/hyperlink" Target="https://m.edsoo.ru/863ef4d4" TargetMode="External"/><Relationship Id="rId37" Type="http://schemas.openxmlformats.org/officeDocument/2006/relationships/hyperlink" Target="https://m.edsoo.ru/863efbaa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863ed602" TargetMode="External"/><Relationship Id="rId23" Type="http://schemas.openxmlformats.org/officeDocument/2006/relationships/hyperlink" Target="https://m.edsoo.ru/863ee4bc" TargetMode="External"/><Relationship Id="rId28" Type="http://schemas.openxmlformats.org/officeDocument/2006/relationships/hyperlink" Target="https://m.edsoo.ru/863eef52" TargetMode="External"/><Relationship Id="rId36" Type="http://schemas.openxmlformats.org/officeDocument/2006/relationships/hyperlink" Target="https://m.edsoo.ru/863efa24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863edb3e" TargetMode="External"/><Relationship Id="rId31" Type="http://schemas.openxmlformats.org/officeDocument/2006/relationships/hyperlink" Target="https://m.edsoo.ru/863ef3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863ed18e" TargetMode="External"/><Relationship Id="rId22" Type="http://schemas.openxmlformats.org/officeDocument/2006/relationships/hyperlink" Target="https://m.edsoo.ru/863ee390" TargetMode="External"/><Relationship Id="rId27" Type="http://schemas.openxmlformats.org/officeDocument/2006/relationships/hyperlink" Target="https://m.edsoo.ru/863eecc8" TargetMode="External"/><Relationship Id="rId30" Type="http://schemas.openxmlformats.org/officeDocument/2006/relationships/hyperlink" Target="https://m.edsoo.ru/863ef236" TargetMode="External"/><Relationship Id="rId35" Type="http://schemas.openxmlformats.org/officeDocument/2006/relationships/hyperlink" Target="https://m.edsoo.ru/863f01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3067</Words>
  <Characters>17482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13</dc:creator>
  <cp:lastModifiedBy>13</cp:lastModifiedBy>
  <cp:revision>2</cp:revision>
  <dcterms:created xsi:type="dcterms:W3CDTF">2023-09-13T19:21:00Z</dcterms:created>
  <dcterms:modified xsi:type="dcterms:W3CDTF">2023-09-13T19:21:00Z</dcterms:modified>
</cp:coreProperties>
</file>